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BD" w:rsidRPr="00884CBD" w:rsidRDefault="00884CBD" w:rsidP="00884CBD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84CBD">
        <w:rPr>
          <w:rFonts w:ascii="Arial" w:hAnsi="Arial" w:cs="Arial"/>
          <w:sz w:val="24"/>
          <w:szCs w:val="24"/>
        </w:rPr>
        <w:t>A las familias apuntadas al campamento:</w:t>
      </w:r>
    </w:p>
    <w:p w:rsidR="00884CBD" w:rsidRPr="00884CBD" w:rsidRDefault="00884CBD" w:rsidP="00884CB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84CBD" w:rsidRPr="00884CBD" w:rsidRDefault="00884CBD" w:rsidP="00884CB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84CBD">
        <w:rPr>
          <w:rFonts w:ascii="Arial" w:hAnsi="Arial" w:cs="Arial"/>
          <w:sz w:val="24"/>
          <w:szCs w:val="24"/>
        </w:rPr>
        <w:t>¿Qué tal? ¿Cómo va todo? ¿Cómo lleváis el verano?</w:t>
      </w:r>
    </w:p>
    <w:p w:rsidR="00884CBD" w:rsidRPr="00884CBD" w:rsidRDefault="00884CBD" w:rsidP="00884CB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84CBD" w:rsidRPr="00884CBD" w:rsidRDefault="00884CBD" w:rsidP="00884CB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84CBD">
        <w:rPr>
          <w:rFonts w:ascii="Arial" w:hAnsi="Arial" w:cs="Arial"/>
          <w:sz w:val="24"/>
          <w:szCs w:val="24"/>
        </w:rPr>
        <w:t xml:space="preserve">Poco a poco el verano marcha y se va acercando el esperando campamento en el </w:t>
      </w:r>
      <w:proofErr w:type="spellStart"/>
      <w:r w:rsidRPr="00884CBD">
        <w:rPr>
          <w:rFonts w:ascii="Arial" w:hAnsi="Arial" w:cs="Arial"/>
          <w:sz w:val="24"/>
          <w:szCs w:val="24"/>
        </w:rPr>
        <w:t>Sahúco</w:t>
      </w:r>
      <w:proofErr w:type="spellEnd"/>
      <w:r w:rsidRPr="00884CBD">
        <w:rPr>
          <w:rFonts w:ascii="Arial" w:hAnsi="Arial" w:cs="Arial"/>
          <w:sz w:val="24"/>
          <w:szCs w:val="24"/>
        </w:rPr>
        <w:t>. Hemos recibido tu inscripción y nos ha alegrado a todos. Estamos contentos de poder contar contigo en el campamento.</w:t>
      </w:r>
    </w:p>
    <w:p w:rsidR="00884CBD" w:rsidRPr="00884CBD" w:rsidRDefault="00884CBD" w:rsidP="00884CB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84CBD" w:rsidRPr="00884CBD" w:rsidRDefault="00884CBD" w:rsidP="00884CB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84CBD">
        <w:rPr>
          <w:rFonts w:ascii="Arial" w:hAnsi="Arial" w:cs="Arial"/>
          <w:sz w:val="24"/>
          <w:szCs w:val="24"/>
        </w:rPr>
        <w:t>Con esta carta queremos comunicarte algunos avisos de interés para ti y tus padres.</w:t>
      </w:r>
    </w:p>
    <w:p w:rsidR="00884CBD" w:rsidRPr="00884CBD" w:rsidRDefault="00884CBD" w:rsidP="00884CB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84CBD" w:rsidRPr="00884CBD" w:rsidRDefault="00884CBD" w:rsidP="00884CB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84CBD">
        <w:rPr>
          <w:rFonts w:ascii="Arial" w:hAnsi="Arial" w:cs="Arial"/>
          <w:sz w:val="24"/>
          <w:szCs w:val="24"/>
        </w:rPr>
        <w:t>Te esperamos en la parroquia el lun</w:t>
      </w:r>
      <w:r>
        <w:rPr>
          <w:rFonts w:ascii="Arial" w:hAnsi="Arial" w:cs="Arial"/>
          <w:sz w:val="24"/>
          <w:szCs w:val="24"/>
        </w:rPr>
        <w:t>es 5 de agosto a las 8,45</w:t>
      </w:r>
      <w:r w:rsidRPr="00884CBD">
        <w:rPr>
          <w:rFonts w:ascii="Arial" w:hAnsi="Arial" w:cs="Arial"/>
          <w:sz w:val="24"/>
          <w:szCs w:val="24"/>
        </w:rPr>
        <w:t xml:space="preserve"> de la mañana. Iremos en autobús. Al llegar </w:t>
      </w:r>
      <w:r>
        <w:rPr>
          <w:rFonts w:ascii="Arial" w:hAnsi="Arial" w:cs="Arial"/>
          <w:sz w:val="24"/>
          <w:szCs w:val="24"/>
        </w:rPr>
        <w:t xml:space="preserve">a la parroquia, </w:t>
      </w:r>
      <w:r w:rsidRPr="00884CBD">
        <w:rPr>
          <w:rFonts w:ascii="Arial" w:hAnsi="Arial" w:cs="Arial"/>
          <w:sz w:val="24"/>
          <w:szCs w:val="24"/>
        </w:rPr>
        <w:t>debes entregar la cartilla de la Seguridad Social a los monitores que se ocupen de esto. Además si tienes que tomar algún medicamento debes entregar el medicamento y si eres alérgico a algo es bueno decirlo a estos monitores.</w:t>
      </w:r>
    </w:p>
    <w:p w:rsidR="00884CBD" w:rsidRPr="00884CBD" w:rsidRDefault="00884CBD" w:rsidP="00884CB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84CBD" w:rsidRPr="00884CBD" w:rsidRDefault="00884CBD" w:rsidP="00884CB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84CBD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día de recogida es el domingo 11</w:t>
      </w:r>
      <w:r w:rsidRPr="00884CBD">
        <w:rPr>
          <w:rFonts w:ascii="Arial" w:hAnsi="Arial" w:cs="Arial"/>
          <w:sz w:val="24"/>
          <w:szCs w:val="24"/>
        </w:rPr>
        <w:t xml:space="preserve"> de agosto y corresponde a las familias recoger a los chavales. Abriremos las puertas a eso de las 11,15h. </w:t>
      </w:r>
      <w:proofErr w:type="gramStart"/>
      <w:r w:rsidRPr="00884CBD">
        <w:rPr>
          <w:rFonts w:ascii="Arial" w:hAnsi="Arial" w:cs="Arial"/>
          <w:sz w:val="24"/>
          <w:szCs w:val="24"/>
        </w:rPr>
        <w:t>de</w:t>
      </w:r>
      <w:proofErr w:type="gramEnd"/>
      <w:r w:rsidRPr="00884CBD">
        <w:rPr>
          <w:rFonts w:ascii="Arial" w:hAnsi="Arial" w:cs="Arial"/>
          <w:sz w:val="24"/>
          <w:szCs w:val="24"/>
        </w:rPr>
        <w:t xml:space="preserve"> la mañana y tendremos juegos, entrega de diplomas y la celebración de la Eucaristía. Al finalizar la misa que será sobre las 14,00 horas los chavales pueden ir a sus casas con sus familiares o bien quedarse a comer. En </w:t>
      </w:r>
      <w:r>
        <w:rPr>
          <w:rFonts w:ascii="Arial" w:hAnsi="Arial" w:cs="Arial"/>
          <w:sz w:val="24"/>
          <w:szCs w:val="24"/>
        </w:rPr>
        <w:t xml:space="preserve">este caso las familias llevarán </w:t>
      </w:r>
      <w:r w:rsidRPr="00884CBD">
        <w:rPr>
          <w:rFonts w:ascii="Arial" w:hAnsi="Arial" w:cs="Arial"/>
          <w:sz w:val="24"/>
          <w:szCs w:val="24"/>
        </w:rPr>
        <w:t>la comida para todos. Ese día, la organización no prepara comida.</w:t>
      </w:r>
    </w:p>
    <w:p w:rsidR="00884CBD" w:rsidRPr="00884CBD" w:rsidRDefault="00884CBD" w:rsidP="00884CB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84CBD" w:rsidRPr="00884CBD" w:rsidRDefault="00884CBD" w:rsidP="00884CB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84CBD">
        <w:rPr>
          <w:rFonts w:ascii="Arial" w:hAnsi="Arial" w:cs="Arial"/>
          <w:sz w:val="24"/>
          <w:szCs w:val="24"/>
        </w:rPr>
        <w:t>Los consejos y recomendaciones que debemos seguir son la de no visitar a los chicos durante la semana y evitar llamadas de teléfono que no sean urgentes. No hay que llevar móvil pues no hay cobertura. NO LLEVAR COMIDA (comerán bien), estamos en el campo y es bueno no tentar a los animales que pueden acudir a la comida. Tampoco hace falta llevar dinero pues no hay tiendas. No hace falta llevar ningún aparato electrónico. En caso que se perdiera la organización no se hace cargo de nada.</w:t>
      </w:r>
    </w:p>
    <w:p w:rsidR="00884CBD" w:rsidRPr="00884CBD" w:rsidRDefault="00884CBD" w:rsidP="00884CB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84CBD" w:rsidRPr="00884CBD" w:rsidRDefault="00884CBD" w:rsidP="00884CB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84CBD">
        <w:rPr>
          <w:rFonts w:ascii="Arial" w:hAnsi="Arial" w:cs="Arial"/>
          <w:sz w:val="24"/>
          <w:szCs w:val="24"/>
        </w:rPr>
        <w:t>El teléfono de la Colonia sólo para urgencias es el 967 093826. Los sacerdotes y monitores estaremos las 24 horas con ellos. En caso de necesidad o duda los sacerdotes estamos a la disposición de los niños y de los padres.</w:t>
      </w:r>
    </w:p>
    <w:p w:rsidR="00884CBD" w:rsidRPr="00884CBD" w:rsidRDefault="00884CBD" w:rsidP="00884CB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84CBD" w:rsidRPr="00884CBD" w:rsidRDefault="00884CBD" w:rsidP="00884CB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84CBD">
        <w:rPr>
          <w:rFonts w:ascii="Arial" w:hAnsi="Arial" w:cs="Arial"/>
          <w:sz w:val="24"/>
          <w:szCs w:val="24"/>
        </w:rPr>
        <w:t xml:space="preserve">Os recordamos las cosas que deben de llevar, como indicábamos en la hoja de </w:t>
      </w:r>
      <w:proofErr w:type="gramStart"/>
      <w:r w:rsidRPr="00884CBD">
        <w:rPr>
          <w:rFonts w:ascii="Arial" w:hAnsi="Arial" w:cs="Arial"/>
          <w:sz w:val="24"/>
          <w:szCs w:val="24"/>
        </w:rPr>
        <w:t>inscripción</w:t>
      </w:r>
      <w:proofErr w:type="gramEnd"/>
      <w:r w:rsidRPr="00884CBD">
        <w:rPr>
          <w:rFonts w:ascii="Arial" w:hAnsi="Arial" w:cs="Arial"/>
          <w:sz w:val="24"/>
          <w:szCs w:val="24"/>
        </w:rPr>
        <w:t>: ropa de abrigo para la noche, chándal  y chubasquero, pantalones, ropa interior y camisetas, calcetines, zapatillas de deporte, toalla, bañador y chanclas de agua, saco de dormir con sábana bajera y funda de almohada o juego de sábanas, mochila o bolsa de deporte, linterna, cantimplora o botella agua, gorra, utensilios aseo personal, crema hidratante y protección solar, jabón de lavar la ropa, libreta y bolígrafo, tarjeta Seguridad Social. Importante no llevar "pipis" y champú o colonia para piojos (siempre es bueno estar prevenido).</w:t>
      </w:r>
    </w:p>
    <w:p w:rsidR="00884CBD" w:rsidRPr="00884CBD" w:rsidRDefault="00884CBD" w:rsidP="00884CB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F6456" w:rsidRDefault="00884CBD" w:rsidP="00884CB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84CBD">
        <w:rPr>
          <w:rFonts w:ascii="Arial" w:hAnsi="Arial" w:cs="Arial"/>
          <w:sz w:val="24"/>
          <w:szCs w:val="24"/>
        </w:rPr>
        <w:t>Os recordamos que durante el invierno tenemos el grupo Cristo Joven, grupo de crecimiento en la fe y donde se prepara para la confirmación, es a partir de 1º ESO los viernes. Ya estamos apuntando a los chavales para el curso que viene.</w:t>
      </w:r>
    </w:p>
    <w:p w:rsidR="00884CBD" w:rsidRDefault="00884CBD" w:rsidP="00884CB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84CBD" w:rsidRPr="00884CBD" w:rsidRDefault="00884CBD" w:rsidP="00884CB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84CBD">
        <w:rPr>
          <w:rFonts w:ascii="Arial" w:hAnsi="Arial" w:cs="Arial"/>
          <w:b/>
          <w:sz w:val="24"/>
          <w:szCs w:val="24"/>
        </w:rPr>
        <w:t>Los monitores de la Parroquia San Pablo</w:t>
      </w:r>
    </w:p>
    <w:sectPr w:rsidR="00884CBD" w:rsidRPr="00884C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BD"/>
    <w:rsid w:val="007F6456"/>
    <w:rsid w:val="0088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CCDB9-0096-4373-BA94-A5F15E24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84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2019-07-06T08:29:00Z</dcterms:created>
  <dcterms:modified xsi:type="dcterms:W3CDTF">2019-07-06T08:38:00Z</dcterms:modified>
</cp:coreProperties>
</file>